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C779" w14:textId="327B0C0C" w:rsidR="00F00DD8" w:rsidRPr="002B6113" w:rsidRDefault="003D4094" w:rsidP="00604627">
      <w:pPr>
        <w:overflowPunct w:val="0"/>
        <w:adjustRightInd w:val="0"/>
        <w:ind w:right="872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様式第１２</w:t>
      </w:r>
      <w:r w:rsidR="00604627" w:rsidRPr="002B6113">
        <w:rPr>
          <w:rFonts w:ascii="ＭＳ 明朝" w:hAnsi="ＭＳ 明朝" w:cs="ＭＳ 明朝" w:hint="eastAsia"/>
          <w:kern w:val="0"/>
          <w:szCs w:val="21"/>
        </w:rPr>
        <w:t>―１号（第９条第１項第１号関係）</w:t>
      </w:r>
    </w:p>
    <w:p w14:paraId="3D663557" w14:textId="77777777" w:rsidR="00604627" w:rsidRPr="002B6113" w:rsidRDefault="00604627" w:rsidP="0060462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実　施　報　告　書（国際コンベンション等）</w:t>
      </w:r>
    </w:p>
    <w:p w14:paraId="151926EC" w14:textId="77777777" w:rsidR="00604627" w:rsidRPr="002B6113" w:rsidRDefault="00604627" w:rsidP="0060462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0F6D6D3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１　コンベンション</w:t>
      </w:r>
      <w:r w:rsidR="00076812" w:rsidRPr="002B6113">
        <w:rPr>
          <w:rFonts w:ascii="ＭＳ 明朝" w:hAnsi="ＭＳ 明朝" w:cs="ＭＳ 明朝" w:hint="eastAsia"/>
          <w:kern w:val="0"/>
          <w:szCs w:val="21"/>
        </w:rPr>
        <w:t>等</w:t>
      </w:r>
      <w:r w:rsidRPr="002B6113">
        <w:rPr>
          <w:rFonts w:ascii="ＭＳ 明朝" w:hAnsi="ＭＳ 明朝" w:cs="ＭＳ 明朝" w:hint="eastAsia"/>
          <w:kern w:val="0"/>
          <w:szCs w:val="21"/>
        </w:rPr>
        <w:t>の開催結果</w:t>
      </w:r>
    </w:p>
    <w:p w14:paraId="189BFAC7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（１）コンベンション</w:t>
      </w:r>
      <w:r w:rsidR="00076812" w:rsidRPr="002B6113">
        <w:rPr>
          <w:rFonts w:ascii="ＭＳ 明朝" w:hAnsi="ＭＳ 明朝" w:cs="ＭＳ 明朝" w:hint="eastAsia"/>
          <w:kern w:val="0"/>
          <w:szCs w:val="21"/>
        </w:rPr>
        <w:t>等</w:t>
      </w:r>
      <w:r w:rsidRPr="002B6113">
        <w:rPr>
          <w:rFonts w:ascii="ＭＳ 明朝" w:hAnsi="ＭＳ 明朝" w:cs="ＭＳ 明朝" w:hint="eastAsia"/>
          <w:kern w:val="0"/>
          <w:szCs w:val="21"/>
        </w:rPr>
        <w:t>の名称</w:t>
      </w:r>
    </w:p>
    <w:p w14:paraId="32F05885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980BC72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（２）</w:t>
      </w:r>
      <w:r w:rsidRPr="002B6113">
        <w:rPr>
          <w:rFonts w:ascii="ＭＳ 明朝" w:hAnsi="ＭＳ 明朝" w:cs="ＭＳ 明朝" w:hint="eastAsia"/>
          <w:kern w:val="0"/>
          <w:szCs w:val="21"/>
          <w:lang w:eastAsia="zh-TW"/>
        </w:rPr>
        <w:t>開催期間　　　年　　月　　日</w:t>
      </w:r>
      <w:r w:rsidRPr="002B6113">
        <w:rPr>
          <w:rFonts w:ascii="ＭＳ 明朝" w:hAnsi="ＭＳ 明朝" w:cs="ＭＳ 明朝" w:hint="eastAsia"/>
          <w:kern w:val="0"/>
          <w:szCs w:val="21"/>
        </w:rPr>
        <w:t>から</w:t>
      </w:r>
      <w:r w:rsidRPr="002B6113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　年　　月　　日</w:t>
      </w:r>
      <w:r w:rsidRPr="002B6113">
        <w:rPr>
          <w:rFonts w:ascii="ＭＳ 明朝" w:hAnsi="ＭＳ 明朝" w:cs="ＭＳ 明朝" w:hint="eastAsia"/>
          <w:kern w:val="0"/>
          <w:szCs w:val="21"/>
        </w:rPr>
        <w:t>まで</w:t>
      </w:r>
      <w:r w:rsidRPr="002B6113">
        <w:rPr>
          <w:rFonts w:ascii="ＭＳ 明朝" w:hAnsi="ＭＳ 明朝" w:cs="ＭＳ 明朝" w:hint="eastAsia"/>
          <w:kern w:val="0"/>
          <w:szCs w:val="21"/>
          <w:lang w:eastAsia="zh-TW"/>
        </w:rPr>
        <w:t>（　　日間）</w:t>
      </w:r>
    </w:p>
    <w:p w14:paraId="6ACA469A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6D037ABA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（３）主な会場</w:t>
      </w:r>
    </w:p>
    <w:p w14:paraId="39882A48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7CAD79C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（４）参加者数　　　人</w:t>
      </w:r>
    </w:p>
    <w:p w14:paraId="7BBE5223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F61FA15" w14:textId="77777777" w:rsidR="00604627" w:rsidRPr="002B6113" w:rsidRDefault="00604627" w:rsidP="00C43FD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 xml:space="preserve">　　（各日の参加者数）※開催日数に応じて適宜追加してください</w:t>
      </w:r>
    </w:p>
    <w:p w14:paraId="7CC3CAB9" w14:textId="77777777" w:rsidR="00604627" w:rsidRPr="002B6113" w:rsidRDefault="00604627" w:rsidP="00604627">
      <w:pPr>
        <w:numPr>
          <w:ilvl w:val="0"/>
          <w:numId w:val="6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１日目：</w:t>
      </w:r>
    </w:p>
    <w:p w14:paraId="7E4505E7" w14:textId="77777777" w:rsidR="00604627" w:rsidRPr="002B6113" w:rsidRDefault="00604627" w:rsidP="0060462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国内在住者　　　　　人（内、オンライン参加者　　　人）</w:t>
      </w:r>
    </w:p>
    <w:p w14:paraId="390061EF" w14:textId="77777777" w:rsidR="00604627" w:rsidRPr="002B6113" w:rsidRDefault="00604627" w:rsidP="0060462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海外在住者　　　　　人（内、オンライン参加者　　　人）</w:t>
      </w:r>
    </w:p>
    <w:p w14:paraId="5EB9E0C5" w14:textId="77777777" w:rsidR="00604627" w:rsidRPr="002B6113" w:rsidRDefault="00604627" w:rsidP="00604627">
      <w:pPr>
        <w:pStyle w:val="af"/>
        <w:overflowPunct w:val="0"/>
        <w:adjustRightInd w:val="0"/>
        <w:ind w:leftChars="0" w:firstLineChars="100" w:firstLine="218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参加者の出身国の数（日本含む）　（　　　　 か国）</w:t>
      </w:r>
    </w:p>
    <w:p w14:paraId="1BF0C255" w14:textId="77777777" w:rsidR="00604627" w:rsidRPr="002B6113" w:rsidRDefault="00604627" w:rsidP="0060462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</w:p>
    <w:p w14:paraId="7E5BE568" w14:textId="77777777" w:rsidR="00604627" w:rsidRPr="002B6113" w:rsidRDefault="00604627" w:rsidP="00604627">
      <w:pPr>
        <w:numPr>
          <w:ilvl w:val="0"/>
          <w:numId w:val="6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２日目：</w:t>
      </w:r>
    </w:p>
    <w:p w14:paraId="267CBF45" w14:textId="77777777" w:rsidR="00604627" w:rsidRPr="002B6113" w:rsidRDefault="00604627" w:rsidP="0060462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国内在住者　　　　　人（内、オンライン参加者　　　人）</w:t>
      </w:r>
    </w:p>
    <w:p w14:paraId="1AC2708B" w14:textId="77777777" w:rsidR="00604627" w:rsidRPr="002B6113" w:rsidRDefault="00604627" w:rsidP="0060462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海外在住者　　　　　人（内、オンライン参加者　　　人）</w:t>
      </w:r>
    </w:p>
    <w:p w14:paraId="306439FF" w14:textId="77777777" w:rsidR="00604627" w:rsidRPr="002B6113" w:rsidRDefault="00604627" w:rsidP="0060462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参加者の出身国の数（日本含む）　（　 　　　か国）</w:t>
      </w:r>
    </w:p>
    <w:p w14:paraId="1011B9A4" w14:textId="77777777" w:rsidR="00604627" w:rsidRPr="002B6113" w:rsidRDefault="00604627" w:rsidP="0060462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</w:p>
    <w:p w14:paraId="130B7F6E" w14:textId="77777777" w:rsidR="00604627" w:rsidRPr="002B6113" w:rsidRDefault="00604627" w:rsidP="00604627">
      <w:pPr>
        <w:numPr>
          <w:ilvl w:val="0"/>
          <w:numId w:val="6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 xml:space="preserve">３日目：　　　　</w:t>
      </w:r>
    </w:p>
    <w:p w14:paraId="3B2450F0" w14:textId="77777777" w:rsidR="00604627" w:rsidRPr="002B6113" w:rsidRDefault="00604627" w:rsidP="0060462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国内在住者　　　　　人（内、オンライン参加者　　　人）</w:t>
      </w:r>
    </w:p>
    <w:p w14:paraId="7B41E6F1" w14:textId="77777777" w:rsidR="00604627" w:rsidRPr="002B6113" w:rsidRDefault="00604627" w:rsidP="0060462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海外在住者　　　　　人（内、オンライン参加者　　　人）</w:t>
      </w:r>
    </w:p>
    <w:p w14:paraId="2A45B100" w14:textId="77777777" w:rsidR="00604627" w:rsidRPr="002B6113" w:rsidRDefault="00604627" w:rsidP="00604627">
      <w:pPr>
        <w:pStyle w:val="af"/>
        <w:overflowPunct w:val="0"/>
        <w:adjustRightInd w:val="0"/>
        <w:ind w:leftChars="0" w:left="108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参加者の出身国の数（日本含む）　（　 　　　か国）</w:t>
      </w:r>
    </w:p>
    <w:p w14:paraId="4EA413CF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0798B8A1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２　エクスカーション</w:t>
      </w:r>
      <w:r w:rsidR="00076812" w:rsidRPr="002B6113">
        <w:rPr>
          <w:rFonts w:ascii="ＭＳ 明朝" w:hAnsi="ＭＳ 明朝" w:cs="ＭＳ 明朝" w:hint="eastAsia"/>
          <w:kern w:val="0"/>
          <w:szCs w:val="21"/>
        </w:rPr>
        <w:t>等</w:t>
      </w:r>
      <w:r w:rsidRPr="002B6113">
        <w:rPr>
          <w:rFonts w:ascii="ＭＳ 明朝" w:hAnsi="ＭＳ 明朝" w:hint="eastAsia"/>
          <w:spacing w:val="16"/>
          <w:kern w:val="0"/>
          <w:szCs w:val="21"/>
        </w:rPr>
        <w:t>の実施結果</w:t>
      </w:r>
    </w:p>
    <w:p w14:paraId="08EFB675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2B6113">
        <w:rPr>
          <w:rFonts w:ascii="ＭＳ 明朝" w:hAnsi="ＭＳ 明朝" w:hint="eastAsia"/>
          <w:kern w:val="0"/>
          <w:szCs w:val="21"/>
        </w:rPr>
        <w:t xml:space="preserve">（１）実施日　　　　</w:t>
      </w:r>
      <w:r w:rsidRPr="002B6113">
        <w:rPr>
          <w:rFonts w:ascii="ＭＳ 明朝" w:hAnsi="ＭＳ 明朝" w:hint="eastAsia"/>
          <w:kern w:val="0"/>
          <w:szCs w:val="21"/>
        </w:rPr>
        <w:tab/>
        <w:t>年　　月　　日</w:t>
      </w:r>
    </w:p>
    <w:p w14:paraId="6F37624B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3AC2D580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（２）実施内容（必要に応じて写真を添付すること）</w:t>
      </w:r>
    </w:p>
    <w:p w14:paraId="5F856BE3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1C88BBE2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（３）訪問場所</w:t>
      </w:r>
    </w:p>
    <w:p w14:paraId="449C8D77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12F1415F" w14:textId="358A07BF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（４）参加者数</w:t>
      </w:r>
    </w:p>
    <w:p w14:paraId="485F70FF" w14:textId="77777777" w:rsidR="00B13F29" w:rsidRPr="002B6113" w:rsidRDefault="00B13F29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6DF8A1ED" w14:textId="107EB89D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３　市内の宿泊施設</w:t>
      </w:r>
      <w:r w:rsidR="00C43FDB" w:rsidRPr="002B6113">
        <w:rPr>
          <w:rFonts w:ascii="ＭＳ 明朝" w:hAnsi="ＭＳ 明朝" w:hint="eastAsia"/>
          <w:spacing w:val="16"/>
          <w:kern w:val="0"/>
          <w:szCs w:val="21"/>
        </w:rPr>
        <w:t>および</w:t>
      </w:r>
      <w:r w:rsidRPr="002B6113">
        <w:rPr>
          <w:rFonts w:ascii="ＭＳ 明朝" w:hAnsi="ＭＳ 明朝" w:hint="eastAsia"/>
          <w:spacing w:val="16"/>
          <w:kern w:val="0"/>
          <w:szCs w:val="21"/>
        </w:rPr>
        <w:t>観光に係る情報の提供方法</w:t>
      </w:r>
    </w:p>
    <w:p w14:paraId="7668F143" w14:textId="77777777" w:rsidR="00604627" w:rsidRPr="002B6113" w:rsidRDefault="00604627" w:rsidP="00604627">
      <w:pPr>
        <w:overflowPunct w:val="0"/>
        <w:adjustRightInd w:val="0"/>
        <w:ind w:right="872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/>
          <w:spacing w:val="16"/>
          <w:kern w:val="0"/>
          <w:szCs w:val="21"/>
        </w:rPr>
        <w:br w:type="page"/>
      </w:r>
      <w:r w:rsidR="003D4094" w:rsidRPr="002B6113">
        <w:rPr>
          <w:rFonts w:ascii="ＭＳ 明朝" w:hAnsi="ＭＳ 明朝" w:cs="ＭＳ 明朝" w:hint="eastAsia"/>
          <w:kern w:val="0"/>
          <w:szCs w:val="21"/>
        </w:rPr>
        <w:lastRenderedPageBreak/>
        <w:t>様式第１２</w:t>
      </w:r>
      <w:r w:rsidRPr="002B6113">
        <w:rPr>
          <w:rFonts w:ascii="ＭＳ 明朝" w:hAnsi="ＭＳ 明朝" w:cs="ＭＳ 明朝" w:hint="eastAsia"/>
          <w:kern w:val="0"/>
          <w:szCs w:val="21"/>
        </w:rPr>
        <w:t>―２号（第９条第１項第１号関係）</w:t>
      </w:r>
    </w:p>
    <w:p w14:paraId="32FC9465" w14:textId="77777777" w:rsidR="00F00DD8" w:rsidRPr="002B6113" w:rsidRDefault="00F00DD8" w:rsidP="00604627">
      <w:pPr>
        <w:overflowPunct w:val="0"/>
        <w:adjustRightInd w:val="0"/>
        <w:ind w:right="87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1ED5C6AD" w14:textId="77777777" w:rsidR="00604627" w:rsidRPr="002B6113" w:rsidRDefault="00604627" w:rsidP="0060462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実　施　報　告　書（国内コンベンション等）</w:t>
      </w:r>
    </w:p>
    <w:p w14:paraId="0A33A87A" w14:textId="77777777" w:rsidR="00604627" w:rsidRPr="002B6113" w:rsidRDefault="00604627" w:rsidP="00604627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AD30AB0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１　コンベンション</w:t>
      </w:r>
      <w:r w:rsidR="00076812" w:rsidRPr="002B6113">
        <w:rPr>
          <w:rFonts w:ascii="ＭＳ 明朝" w:hAnsi="ＭＳ 明朝" w:cs="ＭＳ 明朝" w:hint="eastAsia"/>
          <w:kern w:val="0"/>
          <w:szCs w:val="21"/>
        </w:rPr>
        <w:t>等</w:t>
      </w:r>
      <w:r w:rsidRPr="002B6113">
        <w:rPr>
          <w:rFonts w:ascii="ＭＳ 明朝" w:hAnsi="ＭＳ 明朝" w:cs="ＭＳ 明朝" w:hint="eastAsia"/>
          <w:kern w:val="0"/>
          <w:szCs w:val="21"/>
        </w:rPr>
        <w:t>の開催結果</w:t>
      </w:r>
    </w:p>
    <w:p w14:paraId="0D4DEEE3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（１）コンベンション</w:t>
      </w:r>
      <w:r w:rsidR="00076812" w:rsidRPr="002B6113">
        <w:rPr>
          <w:rFonts w:ascii="ＭＳ 明朝" w:hAnsi="ＭＳ 明朝" w:cs="ＭＳ 明朝" w:hint="eastAsia"/>
          <w:kern w:val="0"/>
          <w:szCs w:val="21"/>
        </w:rPr>
        <w:t>等</w:t>
      </w:r>
      <w:r w:rsidRPr="002B6113">
        <w:rPr>
          <w:rFonts w:ascii="ＭＳ 明朝" w:hAnsi="ＭＳ 明朝" w:cs="ＭＳ 明朝" w:hint="eastAsia"/>
          <w:kern w:val="0"/>
          <w:szCs w:val="21"/>
        </w:rPr>
        <w:t>の名称</w:t>
      </w:r>
    </w:p>
    <w:p w14:paraId="01D23224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7DA40FA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（２）</w:t>
      </w:r>
      <w:r w:rsidRPr="002B6113">
        <w:rPr>
          <w:rFonts w:ascii="ＭＳ 明朝" w:hAnsi="ＭＳ 明朝" w:cs="ＭＳ 明朝" w:hint="eastAsia"/>
          <w:kern w:val="0"/>
          <w:szCs w:val="21"/>
          <w:lang w:eastAsia="zh-TW"/>
        </w:rPr>
        <w:t>開催期間　　　年　　月　　日</w:t>
      </w:r>
      <w:r w:rsidRPr="002B6113">
        <w:rPr>
          <w:rFonts w:ascii="ＭＳ 明朝" w:hAnsi="ＭＳ 明朝" w:cs="ＭＳ 明朝" w:hint="eastAsia"/>
          <w:kern w:val="0"/>
          <w:szCs w:val="21"/>
        </w:rPr>
        <w:t>から</w:t>
      </w:r>
      <w:r w:rsidRPr="002B6113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　年　　月　　日</w:t>
      </w:r>
      <w:r w:rsidRPr="002B6113">
        <w:rPr>
          <w:rFonts w:ascii="ＭＳ 明朝" w:hAnsi="ＭＳ 明朝" w:cs="ＭＳ 明朝" w:hint="eastAsia"/>
          <w:kern w:val="0"/>
          <w:szCs w:val="21"/>
        </w:rPr>
        <w:t>まで</w:t>
      </w:r>
      <w:r w:rsidRPr="002B6113">
        <w:rPr>
          <w:rFonts w:ascii="ＭＳ 明朝" w:hAnsi="ＭＳ 明朝" w:cs="ＭＳ 明朝" w:hint="eastAsia"/>
          <w:kern w:val="0"/>
          <w:szCs w:val="21"/>
          <w:lang w:eastAsia="zh-TW"/>
        </w:rPr>
        <w:t>（　　日間）</w:t>
      </w:r>
    </w:p>
    <w:p w14:paraId="0AFBB5FB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5810BAA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（３）主な会場</w:t>
      </w:r>
    </w:p>
    <w:p w14:paraId="72A95C69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664B1876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（４）参加者数　　　人</w:t>
      </w:r>
    </w:p>
    <w:p w14:paraId="69F64B7E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8BB1ECE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 xml:space="preserve">　　（各日の参加者数）※開催日数に応じて適宜追加してください</w:t>
      </w:r>
    </w:p>
    <w:p w14:paraId="2D998C3E" w14:textId="77777777" w:rsidR="00604627" w:rsidRPr="002B6113" w:rsidRDefault="00604627" w:rsidP="00C43FD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6A60455" w14:textId="77777777" w:rsidR="00604627" w:rsidRPr="002B6113" w:rsidRDefault="00604627" w:rsidP="00604627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１日目：</w:t>
      </w:r>
    </w:p>
    <w:p w14:paraId="5A011A9A" w14:textId="77777777" w:rsidR="00604627" w:rsidRPr="002B6113" w:rsidRDefault="00604627" w:rsidP="00604627">
      <w:pPr>
        <w:overflowPunct w:val="0"/>
        <w:adjustRightInd w:val="0"/>
        <w:ind w:left="108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参加者数　　　　　人　（内、オンライン参加者　　　人）</w:t>
      </w:r>
    </w:p>
    <w:p w14:paraId="77666B2C" w14:textId="77777777" w:rsidR="00604627" w:rsidRPr="002B6113" w:rsidRDefault="00604627" w:rsidP="00604627">
      <w:pPr>
        <w:pStyle w:val="af"/>
        <w:overflowPunct w:val="0"/>
        <w:adjustRightInd w:val="0"/>
        <w:ind w:leftChars="0" w:left="0"/>
        <w:textAlignment w:val="baseline"/>
        <w:rPr>
          <w:rFonts w:ascii="ＭＳ 明朝" w:hAnsi="ＭＳ 明朝" w:cs="ＭＳ 明朝"/>
          <w:kern w:val="0"/>
        </w:rPr>
      </w:pPr>
    </w:p>
    <w:p w14:paraId="2F2A6009" w14:textId="77777777" w:rsidR="00604627" w:rsidRPr="002B6113" w:rsidRDefault="00604627" w:rsidP="00604627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２日目：</w:t>
      </w:r>
    </w:p>
    <w:p w14:paraId="07B3063A" w14:textId="77777777" w:rsidR="00604627" w:rsidRPr="002B6113" w:rsidRDefault="00604627" w:rsidP="00604627">
      <w:pPr>
        <w:overflowPunct w:val="0"/>
        <w:adjustRightInd w:val="0"/>
        <w:ind w:left="660" w:firstLineChars="200" w:firstLine="435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参加者数　　　　　人　（内、オンライン参加者　　　人）</w:t>
      </w:r>
    </w:p>
    <w:p w14:paraId="7A028116" w14:textId="77777777" w:rsidR="00604627" w:rsidRPr="002B6113" w:rsidRDefault="00604627" w:rsidP="00C43FDB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</w:p>
    <w:p w14:paraId="4D1F14AA" w14:textId="77777777" w:rsidR="00604627" w:rsidRPr="002B6113" w:rsidRDefault="00604627" w:rsidP="00604627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 xml:space="preserve">３日目：　　　　</w:t>
      </w:r>
    </w:p>
    <w:p w14:paraId="3C689859" w14:textId="77777777" w:rsidR="00604627" w:rsidRPr="002B6113" w:rsidRDefault="00604627" w:rsidP="00604627">
      <w:pPr>
        <w:overflowPunct w:val="0"/>
        <w:adjustRightInd w:val="0"/>
        <w:ind w:left="660" w:firstLineChars="200" w:firstLine="435"/>
        <w:textAlignment w:val="baseline"/>
        <w:rPr>
          <w:rFonts w:ascii="ＭＳ 明朝" w:hAnsi="ＭＳ 明朝" w:cs="ＭＳ 明朝"/>
          <w:kern w:val="0"/>
        </w:rPr>
      </w:pPr>
      <w:r w:rsidRPr="002B6113">
        <w:rPr>
          <w:rFonts w:ascii="ＭＳ 明朝" w:hAnsi="ＭＳ 明朝" w:cs="ＭＳ 明朝" w:hint="eastAsia"/>
          <w:kern w:val="0"/>
        </w:rPr>
        <w:t>参加者数　　　　　人　（内、オンライン参加者　　　人）</w:t>
      </w:r>
    </w:p>
    <w:p w14:paraId="13A958F7" w14:textId="77777777" w:rsidR="00604627" w:rsidRPr="002B6113" w:rsidRDefault="00604627" w:rsidP="00604627">
      <w:pPr>
        <w:pStyle w:val="af"/>
        <w:overflowPunct w:val="0"/>
        <w:adjustRightInd w:val="0"/>
        <w:ind w:leftChars="0" w:left="0"/>
        <w:textAlignment w:val="baseline"/>
        <w:rPr>
          <w:rFonts w:ascii="ＭＳ 明朝" w:hAnsi="ＭＳ 明朝" w:cs="ＭＳ 明朝"/>
          <w:kern w:val="0"/>
        </w:rPr>
      </w:pPr>
    </w:p>
    <w:p w14:paraId="62C6ABE8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２　エクスカーション</w:t>
      </w:r>
      <w:r w:rsidR="00076812" w:rsidRPr="002B6113">
        <w:rPr>
          <w:rFonts w:ascii="ＭＳ 明朝" w:hAnsi="ＭＳ 明朝" w:cs="ＭＳ 明朝" w:hint="eastAsia"/>
          <w:kern w:val="0"/>
          <w:szCs w:val="21"/>
        </w:rPr>
        <w:t>等</w:t>
      </w:r>
      <w:r w:rsidRPr="002B6113">
        <w:rPr>
          <w:rFonts w:ascii="ＭＳ 明朝" w:hAnsi="ＭＳ 明朝" w:hint="eastAsia"/>
          <w:spacing w:val="16"/>
          <w:kern w:val="0"/>
          <w:szCs w:val="21"/>
        </w:rPr>
        <w:t>の実施結果</w:t>
      </w:r>
    </w:p>
    <w:p w14:paraId="7ABDDB9D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2B6113">
        <w:rPr>
          <w:rFonts w:ascii="ＭＳ 明朝" w:hAnsi="ＭＳ 明朝" w:hint="eastAsia"/>
          <w:kern w:val="0"/>
          <w:szCs w:val="21"/>
        </w:rPr>
        <w:t xml:space="preserve">（１）実施日　　　　</w:t>
      </w:r>
      <w:r w:rsidRPr="002B6113">
        <w:rPr>
          <w:rFonts w:ascii="ＭＳ 明朝" w:hAnsi="ＭＳ 明朝" w:hint="eastAsia"/>
          <w:kern w:val="0"/>
          <w:szCs w:val="21"/>
        </w:rPr>
        <w:tab/>
        <w:t>年　　月　　日</w:t>
      </w:r>
    </w:p>
    <w:p w14:paraId="609F0B4C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08146CA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（２）実施内容（必要に応じて写真を添付すること）</w:t>
      </w:r>
    </w:p>
    <w:p w14:paraId="0A85879B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3FAFFF14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（３）訪問場所</w:t>
      </w:r>
    </w:p>
    <w:p w14:paraId="5DD97DD4" w14:textId="77777777" w:rsidR="00C43FDB" w:rsidRPr="002B6113" w:rsidRDefault="00C43FDB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BBD0681" w14:textId="77777777" w:rsidR="00604627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（４）参加者数</w:t>
      </w:r>
    </w:p>
    <w:p w14:paraId="626BABC0" w14:textId="77777777" w:rsidR="00D41EAF" w:rsidRDefault="00D41EAF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DDAA6FD" w14:textId="4185D2C5" w:rsidR="00D41EAF" w:rsidRDefault="00D41EAF" w:rsidP="00D41EAF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（</w:t>
      </w:r>
      <w:r>
        <w:rPr>
          <w:rFonts w:ascii="ＭＳ 明朝" w:hAnsi="ＭＳ 明朝" w:hint="eastAsia"/>
          <w:spacing w:val="16"/>
          <w:kern w:val="0"/>
          <w:szCs w:val="21"/>
        </w:rPr>
        <w:t>５</w:t>
      </w:r>
      <w:r w:rsidRPr="002B6113">
        <w:rPr>
          <w:rFonts w:ascii="ＭＳ 明朝" w:hAnsi="ＭＳ 明朝" w:hint="eastAsia"/>
          <w:spacing w:val="16"/>
          <w:kern w:val="0"/>
          <w:szCs w:val="21"/>
        </w:rPr>
        <w:t>）</w:t>
      </w:r>
      <w:r>
        <w:rPr>
          <w:rFonts w:ascii="ＭＳ 明朝" w:hAnsi="ＭＳ 明朝" w:hint="eastAsia"/>
          <w:spacing w:val="16"/>
          <w:kern w:val="0"/>
          <w:szCs w:val="21"/>
        </w:rPr>
        <w:t>市内宿泊施設（50人から199人までの規模に限る。）</w:t>
      </w:r>
    </w:p>
    <w:p w14:paraId="1DAF7090" w14:textId="77777777" w:rsidR="00C43FDB" w:rsidRPr="002B6113" w:rsidRDefault="00C43FDB" w:rsidP="00604627">
      <w:pPr>
        <w:overflowPunct w:val="0"/>
        <w:adjustRightInd w:val="0"/>
        <w:textAlignment w:val="baseline"/>
        <w:rPr>
          <w:rFonts w:ascii="ＭＳ 明朝" w:hAnsi="ＭＳ 明朝" w:hint="eastAsia"/>
          <w:spacing w:val="16"/>
          <w:kern w:val="0"/>
          <w:szCs w:val="21"/>
        </w:rPr>
      </w:pPr>
    </w:p>
    <w:p w14:paraId="6E7DF4CA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３　市内の宿泊施設</w:t>
      </w:r>
      <w:r w:rsidR="00C43FDB" w:rsidRPr="002B6113">
        <w:rPr>
          <w:rFonts w:ascii="ＭＳ 明朝" w:hAnsi="ＭＳ 明朝" w:hint="eastAsia"/>
          <w:spacing w:val="16"/>
          <w:kern w:val="0"/>
          <w:szCs w:val="21"/>
        </w:rPr>
        <w:t>および</w:t>
      </w:r>
      <w:r w:rsidRPr="002B6113">
        <w:rPr>
          <w:rFonts w:ascii="ＭＳ 明朝" w:hAnsi="ＭＳ 明朝" w:hint="eastAsia"/>
          <w:spacing w:val="16"/>
          <w:kern w:val="0"/>
          <w:szCs w:val="21"/>
        </w:rPr>
        <w:t>観光に係る情報の提供方法</w:t>
      </w:r>
    </w:p>
    <w:p w14:paraId="7124D73A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D61B100" w14:textId="77777777" w:rsidR="00604627" w:rsidRPr="002B6113" w:rsidRDefault="00604627" w:rsidP="00F00DD8">
      <w:pPr>
        <w:overflowPunct w:val="0"/>
        <w:adjustRightInd w:val="0"/>
        <w:ind w:right="100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/>
          <w:spacing w:val="16"/>
          <w:kern w:val="0"/>
          <w:szCs w:val="21"/>
        </w:rPr>
        <w:br w:type="page"/>
      </w:r>
      <w:r w:rsidR="003D4094" w:rsidRPr="002B6113">
        <w:rPr>
          <w:rFonts w:ascii="ＭＳ 明朝" w:hAnsi="ＭＳ 明朝" w:hint="eastAsia"/>
          <w:spacing w:val="16"/>
          <w:kern w:val="0"/>
          <w:szCs w:val="21"/>
        </w:rPr>
        <w:lastRenderedPageBreak/>
        <w:t>様式第１２</w:t>
      </w:r>
      <w:r w:rsidR="00F00DD8" w:rsidRPr="002B6113">
        <w:rPr>
          <w:rFonts w:ascii="ＭＳ 明朝" w:hAnsi="ＭＳ 明朝" w:hint="eastAsia"/>
          <w:spacing w:val="16"/>
          <w:kern w:val="0"/>
          <w:szCs w:val="21"/>
        </w:rPr>
        <w:t>―３号（第９条第１項第１号関係</w:t>
      </w:r>
      <w:r w:rsidRPr="002B6113">
        <w:rPr>
          <w:rFonts w:ascii="ＭＳ 明朝" w:hAnsi="ＭＳ 明朝" w:hint="eastAsia"/>
          <w:spacing w:val="16"/>
          <w:kern w:val="0"/>
          <w:szCs w:val="21"/>
        </w:rPr>
        <w:t>）</w:t>
      </w:r>
    </w:p>
    <w:p w14:paraId="17D01A41" w14:textId="77777777" w:rsidR="00F00DD8" w:rsidRPr="002B6113" w:rsidRDefault="00F00DD8" w:rsidP="00F00DD8">
      <w:pPr>
        <w:overflowPunct w:val="0"/>
        <w:adjustRightInd w:val="0"/>
        <w:ind w:right="100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58BED82" w14:textId="77777777" w:rsidR="00604627" w:rsidRPr="002B6113" w:rsidRDefault="00604627" w:rsidP="00604627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実　施　報　告　書</w:t>
      </w:r>
      <w:r w:rsidR="00F00DD8" w:rsidRPr="002B6113">
        <w:rPr>
          <w:rFonts w:ascii="ＭＳ 明朝" w:hAnsi="ＭＳ 明朝" w:hint="eastAsia"/>
          <w:spacing w:val="16"/>
          <w:kern w:val="0"/>
          <w:szCs w:val="21"/>
        </w:rPr>
        <w:t>（エクスカーション</w:t>
      </w:r>
      <w:r w:rsidR="00076812" w:rsidRPr="002B6113">
        <w:rPr>
          <w:rFonts w:ascii="ＭＳ 明朝" w:hAnsi="ＭＳ 明朝" w:cs="ＭＳ 明朝" w:hint="eastAsia"/>
          <w:kern w:val="0"/>
          <w:szCs w:val="21"/>
        </w:rPr>
        <w:t>等</w:t>
      </w:r>
      <w:r w:rsidR="00F00DD8" w:rsidRPr="002B6113">
        <w:rPr>
          <w:rFonts w:ascii="ＭＳ 明朝" w:hAnsi="ＭＳ 明朝" w:hint="eastAsia"/>
          <w:spacing w:val="16"/>
          <w:kern w:val="0"/>
          <w:szCs w:val="21"/>
        </w:rPr>
        <w:t>実施）</w:t>
      </w:r>
    </w:p>
    <w:p w14:paraId="0423490E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8B653BC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１　コンベンション</w:t>
      </w:r>
      <w:r w:rsidR="00076812" w:rsidRPr="002B6113">
        <w:rPr>
          <w:rFonts w:ascii="ＭＳ 明朝" w:hAnsi="ＭＳ 明朝" w:cs="ＭＳ 明朝" w:hint="eastAsia"/>
          <w:kern w:val="0"/>
          <w:szCs w:val="21"/>
        </w:rPr>
        <w:t>等</w:t>
      </w:r>
      <w:r w:rsidRPr="002B6113">
        <w:rPr>
          <w:rFonts w:ascii="ＭＳ 明朝" w:hAnsi="ＭＳ 明朝" w:cs="ＭＳ 明朝" w:hint="eastAsia"/>
          <w:kern w:val="0"/>
          <w:szCs w:val="21"/>
        </w:rPr>
        <w:t>の概要</w:t>
      </w:r>
    </w:p>
    <w:p w14:paraId="65B72F3B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（１）コンベンション</w:t>
      </w:r>
      <w:r w:rsidR="00076812" w:rsidRPr="002B6113">
        <w:rPr>
          <w:rFonts w:ascii="ＭＳ 明朝" w:hAnsi="ＭＳ 明朝" w:cs="ＭＳ 明朝" w:hint="eastAsia"/>
          <w:kern w:val="0"/>
          <w:szCs w:val="21"/>
        </w:rPr>
        <w:t>等</w:t>
      </w:r>
      <w:r w:rsidRPr="002B6113">
        <w:rPr>
          <w:rFonts w:ascii="ＭＳ 明朝" w:hAnsi="ＭＳ 明朝" w:cs="ＭＳ 明朝" w:hint="eastAsia"/>
          <w:kern w:val="0"/>
          <w:szCs w:val="21"/>
        </w:rPr>
        <w:t>の名称</w:t>
      </w:r>
    </w:p>
    <w:p w14:paraId="3F9BE5C4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ACA694B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（２）開催者（申請者）</w:t>
      </w:r>
    </w:p>
    <w:p w14:paraId="22363AF7" w14:textId="77777777" w:rsidR="00604627" w:rsidRPr="002B6113" w:rsidRDefault="00604627" w:rsidP="00604627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 xml:space="preserve">氏　名：　　　　　　　　　　　　　　　　　　　　　　　　　　</w:t>
      </w:r>
    </w:p>
    <w:p w14:paraId="1580CB9B" w14:textId="77777777" w:rsidR="00604627" w:rsidRPr="002B6113" w:rsidRDefault="00604627" w:rsidP="00604627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 xml:space="preserve">住　所：　　　　　　　　　　　　　　　　　　　　　　　　　　</w:t>
      </w:r>
    </w:p>
    <w:p w14:paraId="090FC3CA" w14:textId="77777777" w:rsidR="00604627" w:rsidRPr="002B6113" w:rsidRDefault="00604627" w:rsidP="00604627">
      <w:pPr>
        <w:overflowPunct w:val="0"/>
        <w:adjustRightInd w:val="0"/>
        <w:ind w:left="722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  <w:lang w:eastAsia="zh-TW"/>
        </w:rPr>
        <w:t>連絡先：</w:t>
      </w:r>
    </w:p>
    <w:p w14:paraId="3CD6E4FD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  <w:lang w:eastAsia="zh-TW"/>
        </w:rPr>
      </w:pPr>
    </w:p>
    <w:p w14:paraId="1B1B9820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  <w:lang w:eastAsia="zh-TW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（３）</w:t>
      </w:r>
      <w:r w:rsidRPr="002B6113">
        <w:rPr>
          <w:rFonts w:ascii="ＭＳ 明朝" w:hAnsi="ＭＳ 明朝" w:cs="ＭＳ 明朝" w:hint="eastAsia"/>
          <w:kern w:val="0"/>
          <w:szCs w:val="21"/>
          <w:lang w:eastAsia="zh-TW"/>
        </w:rPr>
        <w:t>開催期間　　　年　　月　　日</w:t>
      </w:r>
      <w:r w:rsidRPr="002B6113">
        <w:rPr>
          <w:rFonts w:ascii="ＭＳ 明朝" w:hAnsi="ＭＳ 明朝" w:cs="ＭＳ 明朝" w:hint="eastAsia"/>
          <w:kern w:val="0"/>
          <w:szCs w:val="21"/>
        </w:rPr>
        <w:t>から</w:t>
      </w:r>
      <w:r w:rsidRPr="002B6113">
        <w:rPr>
          <w:rFonts w:ascii="ＭＳ 明朝" w:hAnsi="ＭＳ 明朝" w:cs="ＭＳ 明朝" w:hint="eastAsia"/>
          <w:kern w:val="0"/>
          <w:szCs w:val="21"/>
          <w:lang w:eastAsia="zh-TW"/>
        </w:rPr>
        <w:t xml:space="preserve">　　年　　月　　日</w:t>
      </w:r>
      <w:r w:rsidRPr="002B6113">
        <w:rPr>
          <w:rFonts w:ascii="ＭＳ 明朝" w:hAnsi="ＭＳ 明朝" w:cs="ＭＳ 明朝" w:hint="eastAsia"/>
          <w:kern w:val="0"/>
          <w:szCs w:val="21"/>
        </w:rPr>
        <w:t>まで</w:t>
      </w:r>
      <w:r w:rsidRPr="002B6113">
        <w:rPr>
          <w:rFonts w:ascii="ＭＳ 明朝" w:hAnsi="ＭＳ 明朝" w:cs="ＭＳ 明朝" w:hint="eastAsia"/>
          <w:kern w:val="0"/>
          <w:szCs w:val="21"/>
          <w:lang w:eastAsia="zh-TW"/>
        </w:rPr>
        <w:t>（　　日間）</w:t>
      </w:r>
    </w:p>
    <w:p w14:paraId="0CA7D1C7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1D278414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（４）主な会場</w:t>
      </w:r>
    </w:p>
    <w:p w14:paraId="1002C35E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50DA74B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2B6113">
        <w:rPr>
          <w:rFonts w:ascii="ＭＳ 明朝" w:hAnsi="ＭＳ 明朝" w:cs="ＭＳ 明朝" w:hint="eastAsia"/>
          <w:kern w:val="0"/>
          <w:szCs w:val="21"/>
        </w:rPr>
        <w:t>（５）参加者数　　　　　　　人</w:t>
      </w:r>
    </w:p>
    <w:p w14:paraId="07D7C04A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AF89AC4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2B6113">
        <w:rPr>
          <w:rFonts w:ascii="ＭＳ 明朝" w:hAnsi="ＭＳ 明朝" w:hint="eastAsia"/>
          <w:kern w:val="0"/>
          <w:szCs w:val="21"/>
        </w:rPr>
        <w:t>２　エクスカーション</w:t>
      </w:r>
      <w:r w:rsidR="00076812" w:rsidRPr="002B6113">
        <w:rPr>
          <w:rFonts w:ascii="ＭＳ 明朝" w:hAnsi="ＭＳ 明朝" w:cs="ＭＳ 明朝" w:hint="eastAsia"/>
          <w:kern w:val="0"/>
          <w:szCs w:val="21"/>
        </w:rPr>
        <w:t>等</w:t>
      </w:r>
      <w:r w:rsidRPr="002B6113">
        <w:rPr>
          <w:rFonts w:ascii="ＭＳ 明朝" w:hAnsi="ＭＳ 明朝" w:hint="eastAsia"/>
          <w:kern w:val="0"/>
          <w:szCs w:val="21"/>
        </w:rPr>
        <w:t>の実施結果</w:t>
      </w:r>
    </w:p>
    <w:p w14:paraId="2E5640C6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kern w:val="0"/>
          <w:szCs w:val="21"/>
        </w:rPr>
      </w:pPr>
      <w:r w:rsidRPr="002B6113">
        <w:rPr>
          <w:rFonts w:ascii="ＭＳ 明朝" w:hAnsi="ＭＳ 明朝" w:hint="eastAsia"/>
          <w:kern w:val="0"/>
          <w:szCs w:val="21"/>
        </w:rPr>
        <w:t>（１）実施日</w:t>
      </w:r>
      <w:r w:rsidRPr="002B6113">
        <w:rPr>
          <w:rFonts w:ascii="ＭＳ 明朝" w:hAnsi="ＭＳ 明朝" w:hint="eastAsia"/>
          <w:kern w:val="0"/>
          <w:szCs w:val="21"/>
        </w:rPr>
        <w:tab/>
      </w:r>
      <w:r w:rsidRPr="002B6113">
        <w:rPr>
          <w:rFonts w:ascii="ＭＳ 明朝" w:hAnsi="ＭＳ 明朝" w:hint="eastAsia"/>
          <w:kern w:val="0"/>
          <w:szCs w:val="21"/>
        </w:rPr>
        <w:tab/>
        <w:t xml:space="preserve">　　年　　月　　日</w:t>
      </w:r>
    </w:p>
    <w:p w14:paraId="3DFFB13D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153F4BAD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3846EF82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（２）訪問場所</w:t>
      </w:r>
    </w:p>
    <w:p w14:paraId="145F28E5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1B0846D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0BD51C06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（３）参加人数　　　　　人</w:t>
      </w:r>
    </w:p>
    <w:p w14:paraId="09A0BE2B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6AC1CA2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43D368B7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（４）借上げバス台数</w:t>
      </w:r>
    </w:p>
    <w:p w14:paraId="206503AF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5E4B03D3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EDE98C7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（５）利用したバス事業者</w:t>
      </w:r>
    </w:p>
    <w:p w14:paraId="3C981669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31A08766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767711F1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hint="eastAsia"/>
          <w:spacing w:val="16"/>
          <w:kern w:val="0"/>
          <w:szCs w:val="21"/>
        </w:rPr>
        <w:t>３　市内の宿泊施設</w:t>
      </w:r>
      <w:r w:rsidR="00C43FDB" w:rsidRPr="002B6113">
        <w:rPr>
          <w:rFonts w:ascii="ＭＳ 明朝" w:hAnsi="ＭＳ 明朝" w:hint="eastAsia"/>
          <w:spacing w:val="16"/>
          <w:kern w:val="0"/>
          <w:szCs w:val="21"/>
        </w:rPr>
        <w:t>および</w:t>
      </w:r>
      <w:r w:rsidRPr="002B6113">
        <w:rPr>
          <w:rFonts w:ascii="ＭＳ 明朝" w:hAnsi="ＭＳ 明朝" w:hint="eastAsia"/>
          <w:spacing w:val="16"/>
          <w:kern w:val="0"/>
          <w:szCs w:val="21"/>
        </w:rPr>
        <w:t>観光に係る情報の提供方法</w:t>
      </w:r>
    </w:p>
    <w:p w14:paraId="50F84C1A" w14:textId="77777777" w:rsidR="00604627" w:rsidRPr="002B6113" w:rsidRDefault="00604627" w:rsidP="00604627">
      <w:pPr>
        <w:overflowPunct w:val="0"/>
        <w:adjustRightInd w:val="0"/>
        <w:jc w:val="right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608C5D88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/>
          <w:spacing w:val="16"/>
          <w:kern w:val="0"/>
          <w:szCs w:val="21"/>
        </w:rPr>
        <w:br w:type="page"/>
      </w:r>
    </w:p>
    <w:p w14:paraId="03ED0D51" w14:textId="77777777" w:rsidR="00F00DD8" w:rsidRPr="002B6113" w:rsidRDefault="003D4094" w:rsidP="00F00DD8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spacing w:val="16"/>
          <w:kern w:val="0"/>
        </w:rPr>
      </w:pPr>
      <w:r w:rsidRPr="002B6113">
        <w:rPr>
          <w:rFonts w:ascii="ＭＳ 明朝" w:hAnsi="ＭＳ 明朝" w:cs="ＭＳ 明朝" w:hint="eastAsia"/>
          <w:spacing w:val="16"/>
          <w:kern w:val="0"/>
        </w:rPr>
        <w:lastRenderedPageBreak/>
        <w:t>様式第１３</w:t>
      </w:r>
      <w:r w:rsidR="00F00DD8" w:rsidRPr="002B6113">
        <w:rPr>
          <w:rFonts w:ascii="ＭＳ 明朝" w:hAnsi="ＭＳ 明朝" w:cs="ＭＳ 明朝" w:hint="eastAsia"/>
          <w:spacing w:val="16"/>
          <w:kern w:val="0"/>
        </w:rPr>
        <w:t>号（第９条第１項第２号関係）</w:t>
      </w:r>
    </w:p>
    <w:p w14:paraId="382486E9" w14:textId="77777777" w:rsidR="00F00DD8" w:rsidRPr="002B6113" w:rsidRDefault="00F00DD8" w:rsidP="00F00DD8">
      <w:pPr>
        <w:overflowPunct w:val="0"/>
        <w:adjustRightInd w:val="0"/>
        <w:jc w:val="left"/>
        <w:textAlignment w:val="baseline"/>
        <w:rPr>
          <w:rFonts w:ascii="ＭＳ 明朝" w:hAnsi="ＭＳ 明朝" w:cs="ＭＳ 明朝"/>
          <w:spacing w:val="16"/>
          <w:kern w:val="0"/>
        </w:rPr>
      </w:pPr>
    </w:p>
    <w:p w14:paraId="6C58721B" w14:textId="77777777" w:rsidR="00604627" w:rsidRPr="002B6113" w:rsidRDefault="00604627" w:rsidP="00604627">
      <w:pPr>
        <w:overflowPunct w:val="0"/>
        <w:adjustRightInd w:val="0"/>
        <w:jc w:val="center"/>
        <w:textAlignment w:val="baseline"/>
        <w:rPr>
          <w:rFonts w:ascii="ＭＳ 明朝" w:hAnsi="ＭＳ 明朝"/>
          <w:spacing w:val="16"/>
          <w:kern w:val="0"/>
        </w:rPr>
      </w:pPr>
      <w:r w:rsidRPr="002B6113">
        <w:rPr>
          <w:rFonts w:ascii="ＭＳ 明朝" w:hAnsi="ＭＳ 明朝" w:cs="ＭＳ 明朝" w:hint="eastAsia"/>
          <w:spacing w:val="16"/>
          <w:kern w:val="0"/>
        </w:rPr>
        <w:t>収　支　決　算　書</w:t>
      </w:r>
    </w:p>
    <w:p w14:paraId="181E715E" w14:textId="77777777" w:rsidR="00604627" w:rsidRPr="002B6113" w:rsidRDefault="00604627" w:rsidP="00604627">
      <w:pPr>
        <w:wordWrap w:val="0"/>
        <w:overflowPunct w:val="0"/>
        <w:adjustRightInd w:val="0"/>
        <w:ind w:right="846"/>
        <w:jc w:val="right"/>
        <w:textAlignment w:val="baseline"/>
        <w:rPr>
          <w:rFonts w:ascii="ＭＳ 明朝" w:hAnsi="ＭＳ 明朝"/>
          <w:spacing w:val="16"/>
          <w:kern w:val="0"/>
          <w:sz w:val="22"/>
        </w:rPr>
      </w:pPr>
      <w:r w:rsidRPr="002B6113">
        <w:rPr>
          <w:rFonts w:ascii="ＭＳ 明朝" w:hAnsi="ＭＳ 明朝" w:cs="ＭＳ 明朝" w:hint="eastAsia"/>
          <w:spacing w:val="16"/>
          <w:kern w:val="0"/>
          <w:sz w:val="22"/>
        </w:rPr>
        <w:t xml:space="preserve">　　　　　　　　　　　　　　　　　　　　　</w:t>
      </w:r>
    </w:p>
    <w:p w14:paraId="62EFEADA" w14:textId="77777777" w:rsidR="00604627" w:rsidRPr="002B6113" w:rsidRDefault="00604627" w:rsidP="00604627">
      <w:pPr>
        <w:tabs>
          <w:tab w:val="right" w:pos="9638"/>
        </w:tabs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cs="ＭＳ 明朝" w:hint="eastAsia"/>
          <w:spacing w:val="16"/>
          <w:kern w:val="0"/>
          <w:szCs w:val="21"/>
        </w:rPr>
        <w:t>（収入）　　　　　　　　　　　　　　　　　　　　　　　　（単位：円）</w:t>
      </w:r>
    </w:p>
    <w:tbl>
      <w:tblPr>
        <w:tblW w:w="786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621"/>
        <w:gridCol w:w="2621"/>
      </w:tblGrid>
      <w:tr w:rsidR="00604627" w:rsidRPr="002B6113" w14:paraId="07200CF5" w14:textId="77777777" w:rsidTr="00F35345">
        <w:trPr>
          <w:trHeight w:val="626"/>
        </w:trPr>
        <w:tc>
          <w:tcPr>
            <w:tcW w:w="2620" w:type="dxa"/>
            <w:vAlign w:val="center"/>
          </w:tcPr>
          <w:p w14:paraId="2911A6E1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2B6113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区　　分</w:t>
            </w:r>
          </w:p>
        </w:tc>
        <w:tc>
          <w:tcPr>
            <w:tcW w:w="2621" w:type="dxa"/>
            <w:vAlign w:val="center"/>
          </w:tcPr>
          <w:p w14:paraId="253BDEFB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6"/>
                <w:kern w:val="0"/>
                <w:szCs w:val="21"/>
              </w:rPr>
            </w:pPr>
            <w:r w:rsidRPr="002B6113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決　算　額</w:t>
            </w:r>
          </w:p>
        </w:tc>
        <w:tc>
          <w:tcPr>
            <w:tcW w:w="2621" w:type="dxa"/>
            <w:vAlign w:val="center"/>
          </w:tcPr>
          <w:p w14:paraId="04E6037A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2B6113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摘　　要</w:t>
            </w:r>
          </w:p>
        </w:tc>
      </w:tr>
      <w:tr w:rsidR="00604627" w:rsidRPr="002B6113" w14:paraId="3394FC56" w14:textId="77777777" w:rsidTr="00F35345">
        <w:trPr>
          <w:trHeight w:val="553"/>
        </w:trPr>
        <w:tc>
          <w:tcPr>
            <w:tcW w:w="2620" w:type="dxa"/>
            <w:vAlign w:val="center"/>
          </w:tcPr>
          <w:p w14:paraId="739DB7DE" w14:textId="77777777" w:rsidR="00604627" w:rsidRPr="002B6113" w:rsidRDefault="00604627" w:rsidP="00F35345">
            <w:pPr>
              <w:overflowPunct w:val="0"/>
              <w:adjustRightInd w:val="0"/>
              <w:ind w:firstLineChars="100" w:firstLine="25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2B6113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補助金</w:t>
            </w:r>
          </w:p>
        </w:tc>
        <w:tc>
          <w:tcPr>
            <w:tcW w:w="2621" w:type="dxa"/>
          </w:tcPr>
          <w:p w14:paraId="04A3A794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156089D9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604627" w:rsidRPr="002B6113" w14:paraId="1216F566" w14:textId="77777777" w:rsidTr="00F35345">
        <w:trPr>
          <w:trHeight w:val="536"/>
        </w:trPr>
        <w:tc>
          <w:tcPr>
            <w:tcW w:w="2620" w:type="dxa"/>
            <w:vAlign w:val="center"/>
          </w:tcPr>
          <w:p w14:paraId="75A1330D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44306253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0F38D383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604627" w:rsidRPr="002B6113" w14:paraId="79380FBC" w14:textId="77777777" w:rsidTr="00F35345">
        <w:trPr>
          <w:trHeight w:val="533"/>
        </w:trPr>
        <w:tc>
          <w:tcPr>
            <w:tcW w:w="2620" w:type="dxa"/>
            <w:vAlign w:val="center"/>
          </w:tcPr>
          <w:p w14:paraId="15D1155C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112D32F5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0E088DE4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604627" w:rsidRPr="002B6113" w14:paraId="5A1408DE" w14:textId="77777777" w:rsidTr="00F35345">
        <w:trPr>
          <w:trHeight w:val="560"/>
        </w:trPr>
        <w:tc>
          <w:tcPr>
            <w:tcW w:w="2620" w:type="dxa"/>
            <w:vAlign w:val="center"/>
          </w:tcPr>
          <w:p w14:paraId="76C08A11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537DA83C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16ABDB98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604627" w:rsidRPr="002B6113" w14:paraId="30ED95F6" w14:textId="77777777" w:rsidTr="00F35345">
        <w:trPr>
          <w:trHeight w:val="544"/>
        </w:trPr>
        <w:tc>
          <w:tcPr>
            <w:tcW w:w="2620" w:type="dxa"/>
            <w:vAlign w:val="center"/>
          </w:tcPr>
          <w:p w14:paraId="4DA524C2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</w:tcPr>
          <w:p w14:paraId="538006D5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719309D8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604627" w:rsidRPr="002B6113" w14:paraId="5DB72D98" w14:textId="77777777" w:rsidTr="00F35345">
        <w:trPr>
          <w:trHeight w:val="542"/>
        </w:trPr>
        <w:tc>
          <w:tcPr>
            <w:tcW w:w="2620" w:type="dxa"/>
            <w:vAlign w:val="center"/>
          </w:tcPr>
          <w:p w14:paraId="259EC6D3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2B6113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合　　計</w:t>
            </w:r>
          </w:p>
        </w:tc>
        <w:tc>
          <w:tcPr>
            <w:tcW w:w="2621" w:type="dxa"/>
          </w:tcPr>
          <w:p w14:paraId="573E58EE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0DE678DB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</w:tbl>
    <w:p w14:paraId="575CF75C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248A67C7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</w:p>
    <w:p w14:paraId="6CBC1196" w14:textId="77777777" w:rsidR="00604627" w:rsidRPr="002B6113" w:rsidRDefault="00604627" w:rsidP="00604627">
      <w:pPr>
        <w:overflowPunct w:val="0"/>
        <w:adjustRightInd w:val="0"/>
        <w:textAlignment w:val="baseline"/>
        <w:rPr>
          <w:rFonts w:ascii="ＭＳ 明朝" w:hAnsi="ＭＳ 明朝"/>
          <w:spacing w:val="16"/>
          <w:kern w:val="0"/>
          <w:szCs w:val="21"/>
        </w:rPr>
      </w:pPr>
      <w:r w:rsidRPr="002B6113">
        <w:rPr>
          <w:rFonts w:ascii="ＭＳ 明朝" w:hAnsi="ＭＳ 明朝" w:cs="ＭＳ 明朝" w:hint="eastAsia"/>
          <w:spacing w:val="16"/>
          <w:kern w:val="0"/>
          <w:szCs w:val="21"/>
        </w:rPr>
        <w:t>（支出）　　　　　　　　　　　　　　　　　　　　　　　　（単位：円）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2621"/>
        <w:gridCol w:w="2621"/>
      </w:tblGrid>
      <w:tr w:rsidR="00604627" w:rsidRPr="002B6113" w14:paraId="4DF39E26" w14:textId="77777777" w:rsidTr="00F35345">
        <w:trPr>
          <w:trHeight w:val="546"/>
        </w:trPr>
        <w:tc>
          <w:tcPr>
            <w:tcW w:w="2620" w:type="dxa"/>
            <w:vAlign w:val="center"/>
          </w:tcPr>
          <w:p w14:paraId="05FB8E99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2B6113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区　分</w:t>
            </w:r>
          </w:p>
        </w:tc>
        <w:tc>
          <w:tcPr>
            <w:tcW w:w="2621" w:type="dxa"/>
            <w:vAlign w:val="center"/>
          </w:tcPr>
          <w:p w14:paraId="1E9A34AA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2B6113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決　算　額</w:t>
            </w:r>
          </w:p>
        </w:tc>
        <w:tc>
          <w:tcPr>
            <w:tcW w:w="2621" w:type="dxa"/>
            <w:vAlign w:val="center"/>
          </w:tcPr>
          <w:p w14:paraId="1CE31043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2B6113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摘　要</w:t>
            </w:r>
          </w:p>
        </w:tc>
      </w:tr>
      <w:tr w:rsidR="00604627" w:rsidRPr="002B6113" w14:paraId="21D193C5" w14:textId="77777777" w:rsidTr="00F35345">
        <w:trPr>
          <w:trHeight w:val="559"/>
        </w:trPr>
        <w:tc>
          <w:tcPr>
            <w:tcW w:w="2620" w:type="dxa"/>
            <w:vAlign w:val="center"/>
          </w:tcPr>
          <w:p w14:paraId="16070068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25A75F23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20F994E3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604627" w:rsidRPr="002B6113" w14:paraId="4FA40B2E" w14:textId="77777777" w:rsidTr="00F35345">
        <w:trPr>
          <w:trHeight w:val="540"/>
        </w:trPr>
        <w:tc>
          <w:tcPr>
            <w:tcW w:w="2620" w:type="dxa"/>
            <w:vAlign w:val="center"/>
          </w:tcPr>
          <w:p w14:paraId="001EB51A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35165354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34878FCA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604627" w:rsidRPr="002B6113" w14:paraId="752D098B" w14:textId="77777777" w:rsidTr="00F35345">
        <w:trPr>
          <w:trHeight w:val="540"/>
        </w:trPr>
        <w:tc>
          <w:tcPr>
            <w:tcW w:w="2620" w:type="dxa"/>
            <w:vAlign w:val="center"/>
          </w:tcPr>
          <w:p w14:paraId="634DB289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36C70EE8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0D93ABA8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604627" w:rsidRPr="002B6113" w14:paraId="3E4EF16D" w14:textId="77777777" w:rsidTr="00F35345">
        <w:trPr>
          <w:trHeight w:val="567"/>
        </w:trPr>
        <w:tc>
          <w:tcPr>
            <w:tcW w:w="2620" w:type="dxa"/>
            <w:vAlign w:val="center"/>
          </w:tcPr>
          <w:p w14:paraId="5BD41E91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73A5914A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31C3C450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604627" w:rsidRPr="002B6113" w14:paraId="7703FCB2" w14:textId="77777777" w:rsidTr="00F35345">
        <w:trPr>
          <w:trHeight w:val="567"/>
        </w:trPr>
        <w:tc>
          <w:tcPr>
            <w:tcW w:w="2620" w:type="dxa"/>
            <w:vAlign w:val="center"/>
          </w:tcPr>
          <w:p w14:paraId="7590BD8F" w14:textId="77777777" w:rsidR="00604627" w:rsidRPr="002B6113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2B6113">
              <w:rPr>
                <w:rFonts w:ascii="ＭＳ 明朝" w:hAnsi="ＭＳ 明朝" w:hint="eastAsia"/>
                <w:spacing w:val="16"/>
                <w:kern w:val="0"/>
                <w:szCs w:val="21"/>
              </w:rPr>
              <w:t>その他</w:t>
            </w:r>
          </w:p>
        </w:tc>
        <w:tc>
          <w:tcPr>
            <w:tcW w:w="2621" w:type="dxa"/>
            <w:vAlign w:val="center"/>
          </w:tcPr>
          <w:p w14:paraId="4CC5046B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3D47653F" w14:textId="77777777" w:rsidR="00604627" w:rsidRPr="002B6113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  <w:tr w:rsidR="00604627" w:rsidRPr="00AB323D" w14:paraId="6D90E11B" w14:textId="77777777" w:rsidTr="00F35345">
        <w:trPr>
          <w:trHeight w:val="739"/>
        </w:trPr>
        <w:tc>
          <w:tcPr>
            <w:tcW w:w="2620" w:type="dxa"/>
            <w:vAlign w:val="center"/>
          </w:tcPr>
          <w:p w14:paraId="6F023E8F" w14:textId="77777777" w:rsidR="00604627" w:rsidRPr="00AB323D" w:rsidRDefault="00604627" w:rsidP="00F3534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  <w:r w:rsidRPr="002B6113">
              <w:rPr>
                <w:rFonts w:ascii="ＭＳ 明朝" w:hAnsi="ＭＳ 明朝" w:cs="ＭＳ 明朝" w:hint="eastAsia"/>
                <w:spacing w:val="16"/>
                <w:kern w:val="0"/>
                <w:szCs w:val="21"/>
              </w:rPr>
              <w:t>合　計</w:t>
            </w:r>
          </w:p>
        </w:tc>
        <w:tc>
          <w:tcPr>
            <w:tcW w:w="2621" w:type="dxa"/>
            <w:vAlign w:val="center"/>
          </w:tcPr>
          <w:p w14:paraId="4426E491" w14:textId="77777777" w:rsidR="00604627" w:rsidRPr="00AB323D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  <w:tc>
          <w:tcPr>
            <w:tcW w:w="2621" w:type="dxa"/>
            <w:vAlign w:val="center"/>
          </w:tcPr>
          <w:p w14:paraId="231B68D1" w14:textId="77777777" w:rsidR="00604627" w:rsidRPr="00AB323D" w:rsidRDefault="00604627" w:rsidP="00F35345">
            <w:pPr>
              <w:overflowPunct w:val="0"/>
              <w:adjustRightInd w:val="0"/>
              <w:textAlignment w:val="baseline"/>
              <w:rPr>
                <w:rFonts w:ascii="ＭＳ 明朝" w:hAnsi="ＭＳ 明朝"/>
                <w:spacing w:val="16"/>
                <w:kern w:val="0"/>
                <w:szCs w:val="21"/>
              </w:rPr>
            </w:pPr>
          </w:p>
        </w:tc>
      </w:tr>
    </w:tbl>
    <w:p w14:paraId="6A18B813" w14:textId="77777777" w:rsidR="00604627" w:rsidRPr="00AB323D" w:rsidRDefault="00604627" w:rsidP="00604627">
      <w:pPr>
        <w:overflowPunct w:val="0"/>
        <w:adjustRightInd w:val="0"/>
        <w:ind w:right="912"/>
        <w:textAlignment w:val="baseline"/>
        <w:rPr>
          <w:rFonts w:ascii="ＭＳ 明朝" w:hAnsi="ＭＳ 明朝" w:cs="ＭＳ 明朝"/>
          <w:kern w:val="0"/>
          <w:sz w:val="22"/>
        </w:rPr>
      </w:pPr>
      <w:r w:rsidRPr="00AB323D">
        <w:rPr>
          <w:rFonts w:ascii="ＭＳ 明朝" w:hAnsi="ＭＳ 明朝" w:cs="ＭＳ 明朝" w:hint="eastAsia"/>
          <w:kern w:val="0"/>
          <w:sz w:val="22"/>
        </w:rPr>
        <w:t xml:space="preserve">　</w:t>
      </w:r>
    </w:p>
    <w:p w14:paraId="515AA710" w14:textId="5B4F4A2B" w:rsidR="00F00DD8" w:rsidRDefault="00F00DD8">
      <w:pPr>
        <w:widowControl/>
        <w:jc w:val="left"/>
        <w:rPr>
          <w:rFonts w:ascii="ＭＳ 明朝" w:hAnsi="ＭＳ 明朝"/>
        </w:rPr>
      </w:pPr>
    </w:p>
    <w:sectPr w:rsidR="00F00DD8" w:rsidSect="00A424A3">
      <w:pgSz w:w="11906" w:h="16838" w:code="9"/>
      <w:pgMar w:top="1134" w:right="1134" w:bottom="130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264DE" w14:textId="77777777" w:rsidR="00B239A4" w:rsidRDefault="00B239A4" w:rsidP="001D6D5B">
      <w:r>
        <w:separator/>
      </w:r>
    </w:p>
  </w:endnote>
  <w:endnote w:type="continuationSeparator" w:id="0">
    <w:p w14:paraId="2963D314" w14:textId="77777777" w:rsidR="00B239A4" w:rsidRDefault="00B239A4" w:rsidP="001D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F7624" w14:textId="77777777" w:rsidR="00B239A4" w:rsidRDefault="00B239A4" w:rsidP="001D6D5B">
      <w:r>
        <w:separator/>
      </w:r>
    </w:p>
  </w:footnote>
  <w:footnote w:type="continuationSeparator" w:id="0">
    <w:p w14:paraId="213C1C0C" w14:textId="77777777" w:rsidR="00B239A4" w:rsidRDefault="00B239A4" w:rsidP="001D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79E2C32"/>
    <w:multiLevelType w:val="hybridMultilevel"/>
    <w:tmpl w:val="79A88B26"/>
    <w:lvl w:ilvl="0" w:tplc="19AE9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6577D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1B4D1D1B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7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2146F"/>
    <w:multiLevelType w:val="hybridMultilevel"/>
    <w:tmpl w:val="707CC770"/>
    <w:lvl w:ilvl="0" w:tplc="8A66F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1" w15:restartNumberingAfterBreak="0">
    <w:nsid w:val="6C5F41A4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2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1528106661">
    <w:abstractNumId w:val="12"/>
  </w:num>
  <w:num w:numId="2" w16cid:durableId="749228907">
    <w:abstractNumId w:val="6"/>
  </w:num>
  <w:num w:numId="3" w16cid:durableId="1899783584">
    <w:abstractNumId w:val="7"/>
  </w:num>
  <w:num w:numId="4" w16cid:durableId="893548075">
    <w:abstractNumId w:val="10"/>
  </w:num>
  <w:num w:numId="5" w16cid:durableId="324937986">
    <w:abstractNumId w:val="5"/>
  </w:num>
  <w:num w:numId="6" w16cid:durableId="93941854">
    <w:abstractNumId w:val="4"/>
  </w:num>
  <w:num w:numId="7" w16cid:durableId="299574662">
    <w:abstractNumId w:val="0"/>
  </w:num>
  <w:num w:numId="8" w16cid:durableId="560022795">
    <w:abstractNumId w:val="8"/>
  </w:num>
  <w:num w:numId="9" w16cid:durableId="1516265663">
    <w:abstractNumId w:val="11"/>
  </w:num>
  <w:num w:numId="10" w16cid:durableId="1979455239">
    <w:abstractNumId w:val="3"/>
  </w:num>
  <w:num w:numId="11" w16cid:durableId="889002809">
    <w:abstractNumId w:val="2"/>
  </w:num>
  <w:num w:numId="12" w16cid:durableId="1857117618">
    <w:abstractNumId w:val="9"/>
  </w:num>
  <w:num w:numId="13" w16cid:durableId="52509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4B"/>
    <w:rsid w:val="0007474B"/>
    <w:rsid w:val="00076812"/>
    <w:rsid w:val="000B39AB"/>
    <w:rsid w:val="000D02C2"/>
    <w:rsid w:val="000F5BA8"/>
    <w:rsid w:val="001D6D5B"/>
    <w:rsid w:val="002234FA"/>
    <w:rsid w:val="002B6113"/>
    <w:rsid w:val="002E476B"/>
    <w:rsid w:val="002E6C24"/>
    <w:rsid w:val="0032110D"/>
    <w:rsid w:val="0032407D"/>
    <w:rsid w:val="00325F55"/>
    <w:rsid w:val="0032694B"/>
    <w:rsid w:val="003329EA"/>
    <w:rsid w:val="00367690"/>
    <w:rsid w:val="003D4094"/>
    <w:rsid w:val="00425A45"/>
    <w:rsid w:val="00442436"/>
    <w:rsid w:val="00490C80"/>
    <w:rsid w:val="004E7CA8"/>
    <w:rsid w:val="005165AE"/>
    <w:rsid w:val="00574864"/>
    <w:rsid w:val="00604627"/>
    <w:rsid w:val="00651578"/>
    <w:rsid w:val="00677D53"/>
    <w:rsid w:val="007705A4"/>
    <w:rsid w:val="00863CB7"/>
    <w:rsid w:val="008918FD"/>
    <w:rsid w:val="008F68F7"/>
    <w:rsid w:val="00936295"/>
    <w:rsid w:val="009E77FD"/>
    <w:rsid w:val="00A424A3"/>
    <w:rsid w:val="00A61700"/>
    <w:rsid w:val="00AD3E17"/>
    <w:rsid w:val="00B13F29"/>
    <w:rsid w:val="00B239A4"/>
    <w:rsid w:val="00B3383A"/>
    <w:rsid w:val="00B95E8A"/>
    <w:rsid w:val="00B97013"/>
    <w:rsid w:val="00BF3AAC"/>
    <w:rsid w:val="00C43FDB"/>
    <w:rsid w:val="00C801CB"/>
    <w:rsid w:val="00D41EAF"/>
    <w:rsid w:val="00DF2F19"/>
    <w:rsid w:val="00E1588D"/>
    <w:rsid w:val="00E339E3"/>
    <w:rsid w:val="00E45365"/>
    <w:rsid w:val="00EE38C1"/>
    <w:rsid w:val="00F00DD8"/>
    <w:rsid w:val="00F35345"/>
    <w:rsid w:val="00F6650C"/>
    <w:rsid w:val="00FB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C4C31"/>
  <w15:chartTrackingRefBased/>
  <w15:docId w15:val="{F115106C-3E5E-4BB4-A328-3E7F8BEC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5B"/>
  </w:style>
  <w:style w:type="paragraph" w:styleId="a5">
    <w:name w:val="footer"/>
    <w:basedOn w:val="a"/>
    <w:link w:val="a6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5B"/>
  </w:style>
  <w:style w:type="character" w:styleId="a7">
    <w:name w:val="annotation reference"/>
    <w:uiPriority w:val="99"/>
    <w:semiHidden/>
    <w:unhideWhenUsed/>
    <w:rsid w:val="001D6D5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D6D5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D6D5B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6D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6D5B"/>
    <w:rPr>
      <w:rFonts w:ascii="Century" w:eastAsia="ＭＳ 明朝" w:hAnsi="Century" w:cs="Times New Roman"/>
      <w:b/>
      <w:bCs/>
    </w:rPr>
  </w:style>
  <w:style w:type="paragraph" w:styleId="ac">
    <w:name w:val="Revision"/>
    <w:hidden/>
    <w:uiPriority w:val="99"/>
    <w:semiHidden/>
    <w:rsid w:val="001D6D5B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D6D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D5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D6D5B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1D6D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8851-EB66-4855-8B43-BB81CB44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伸仁</dc:creator>
  <cp:keywords/>
  <dc:description/>
  <cp:lastModifiedBy>kanbu</cp:lastModifiedBy>
  <cp:revision>5</cp:revision>
  <dcterms:created xsi:type="dcterms:W3CDTF">2025-03-29T07:27:00Z</dcterms:created>
  <dcterms:modified xsi:type="dcterms:W3CDTF">2025-03-31T00:29:00Z</dcterms:modified>
</cp:coreProperties>
</file>